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B25C1C" w:rsidR="004829A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PTA Meeting </w:t>
      </w:r>
      <w:r w:rsidR="00715803">
        <w:rPr>
          <w:b/>
          <w:sz w:val="24"/>
          <w:szCs w:val="24"/>
        </w:rPr>
        <w:t>Minutes</w:t>
      </w:r>
    </w:p>
    <w:p w14:paraId="00000002" w14:textId="77777777" w:rsidR="004829AC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14, 2024</w:t>
      </w:r>
    </w:p>
    <w:p w14:paraId="00000003" w14:textId="77777777" w:rsidR="004829AC" w:rsidRDefault="00000000">
      <w:pPr>
        <w:jc w:val="center"/>
      </w:pPr>
      <w:r>
        <w:rPr>
          <w:b/>
          <w:sz w:val="24"/>
          <w:szCs w:val="24"/>
        </w:rPr>
        <w:t>9:30am, Google Meet</w:t>
      </w:r>
    </w:p>
    <w:p w14:paraId="0864C2A6" w14:textId="77777777" w:rsidR="00715803" w:rsidRDefault="00715803" w:rsidP="00715803"/>
    <w:p w14:paraId="2D88AD25" w14:textId="5BDBD379" w:rsidR="00715803" w:rsidRPr="00C90968" w:rsidRDefault="00715803" w:rsidP="00715803">
      <w:r w:rsidRPr="000C0093">
        <w:t xml:space="preserve">Becky Thorn called the meeting to order </w:t>
      </w:r>
      <w:r w:rsidRPr="00326D50">
        <w:t xml:space="preserve">at </w:t>
      </w:r>
      <w:r w:rsidRPr="00433B6F">
        <w:t>9:3</w:t>
      </w:r>
      <w:r w:rsidR="0038237E">
        <w:t>2</w:t>
      </w:r>
      <w:r w:rsidRPr="00433B6F">
        <w:t>am</w:t>
      </w:r>
    </w:p>
    <w:p w14:paraId="6F6734D6" w14:textId="77777777" w:rsidR="00715803" w:rsidRPr="00EE60C5" w:rsidRDefault="00715803" w:rsidP="00715803">
      <w:pPr>
        <w:rPr>
          <w:highlight w:val="yellow"/>
        </w:rPr>
      </w:pPr>
      <w:r w:rsidRPr="00EE60C5">
        <w:rPr>
          <w:highlight w:val="yellow"/>
        </w:rPr>
        <w:t xml:space="preserve"> </w:t>
      </w:r>
    </w:p>
    <w:p w14:paraId="6562F21F" w14:textId="03F7F1E1" w:rsidR="00715803" w:rsidRPr="000C0093" w:rsidRDefault="00715803" w:rsidP="00715803">
      <w:r w:rsidRPr="000C0093">
        <w:t xml:space="preserve">Executive Board Attendees: Becky Thorn, </w:t>
      </w:r>
      <w:r w:rsidR="005B7B5D">
        <w:t xml:space="preserve">Jon Guerrero, Eileen Siddiqi, </w:t>
      </w:r>
      <w:r w:rsidRPr="000C0093">
        <w:t>Amy Gunderson</w:t>
      </w:r>
    </w:p>
    <w:p w14:paraId="1FEF7D2F" w14:textId="77777777" w:rsidR="00715803" w:rsidRPr="000C0093" w:rsidRDefault="00715803" w:rsidP="00715803"/>
    <w:p w14:paraId="77F8567D" w14:textId="172F6744" w:rsidR="00715803" w:rsidRDefault="00715803" w:rsidP="00715803">
      <w:r w:rsidRPr="000C0093">
        <w:t>General Attendees:</w:t>
      </w:r>
      <w:r>
        <w:t xml:space="preserve"> Rachel Witkowski, Jennifer Zea, Meagan Basler, Jill Manesh, Hafsa Dawood</w:t>
      </w:r>
      <w:r w:rsidR="005B7B5D">
        <w:t>, Kristina Guerrero, Kelly Moscickis</w:t>
      </w:r>
      <w:r w:rsidR="00612CA7">
        <w:t>, Rania Ghanayem, Jen Cortese</w:t>
      </w:r>
    </w:p>
    <w:p w14:paraId="6011C055" w14:textId="77777777" w:rsidR="00715803" w:rsidRDefault="00715803" w:rsidP="00715803"/>
    <w:p w14:paraId="00000004" w14:textId="0D1B0169" w:rsidR="004829AC" w:rsidRDefault="00000000" w:rsidP="00715803">
      <w:r>
        <w:t>Welcome</w:t>
      </w:r>
    </w:p>
    <w:p w14:paraId="00000005" w14:textId="77777777" w:rsidR="004829AC" w:rsidRDefault="004829AC"/>
    <w:p w14:paraId="00000006" w14:textId="77777777" w:rsidR="004829AC" w:rsidRDefault="00000000">
      <w:r>
        <w:t>Nominating Committee presents slate for 2024-25 Exec Board</w:t>
      </w:r>
    </w:p>
    <w:p w14:paraId="68054726" w14:textId="34B6C06E" w:rsidR="0038237E" w:rsidRDefault="0038237E" w:rsidP="0038237E">
      <w:pPr>
        <w:pStyle w:val="ListParagraph"/>
        <w:numPr>
          <w:ilvl w:val="0"/>
          <w:numId w:val="5"/>
        </w:numPr>
      </w:pPr>
      <w:r>
        <w:t>Kelly Moscickis submitted the following nominations for next year’s executive board:</w:t>
      </w:r>
    </w:p>
    <w:p w14:paraId="74C08197" w14:textId="11C2CA8E" w:rsidR="0038237E" w:rsidRDefault="0038237E" w:rsidP="0038237E">
      <w:pPr>
        <w:pStyle w:val="ListParagraph"/>
        <w:numPr>
          <w:ilvl w:val="1"/>
          <w:numId w:val="5"/>
        </w:numPr>
      </w:pPr>
      <w:r>
        <w:t>President: Jon Guerrero</w:t>
      </w:r>
    </w:p>
    <w:p w14:paraId="7588F0A2" w14:textId="33F6D426" w:rsidR="0038237E" w:rsidRDefault="0038237E" w:rsidP="0038237E">
      <w:pPr>
        <w:pStyle w:val="ListParagraph"/>
        <w:numPr>
          <w:ilvl w:val="1"/>
          <w:numId w:val="5"/>
        </w:numPr>
      </w:pPr>
      <w:r>
        <w:t>Co-VP: Eileen Siddiqi</w:t>
      </w:r>
    </w:p>
    <w:p w14:paraId="4448B8DA" w14:textId="34002905" w:rsidR="0038237E" w:rsidRDefault="0038237E" w:rsidP="0038237E">
      <w:pPr>
        <w:pStyle w:val="ListParagraph"/>
        <w:numPr>
          <w:ilvl w:val="1"/>
          <w:numId w:val="5"/>
        </w:numPr>
      </w:pPr>
      <w:r>
        <w:t>Co-VP: Jill Manesh</w:t>
      </w:r>
    </w:p>
    <w:p w14:paraId="5528DEA6" w14:textId="6EBCC806" w:rsidR="0038237E" w:rsidRDefault="0038237E" w:rsidP="0038237E">
      <w:pPr>
        <w:pStyle w:val="ListParagraph"/>
        <w:numPr>
          <w:ilvl w:val="1"/>
          <w:numId w:val="5"/>
        </w:numPr>
      </w:pPr>
      <w:r>
        <w:t>Treasurer: Kristina Guerrero</w:t>
      </w:r>
    </w:p>
    <w:p w14:paraId="6AC323FA" w14:textId="32EFE38F" w:rsidR="0038237E" w:rsidRDefault="0038237E" w:rsidP="0038237E">
      <w:pPr>
        <w:pStyle w:val="ListParagraph"/>
        <w:numPr>
          <w:ilvl w:val="1"/>
          <w:numId w:val="5"/>
        </w:numPr>
      </w:pPr>
      <w:r>
        <w:t>Secretary: Meagan Basler</w:t>
      </w:r>
    </w:p>
    <w:p w14:paraId="7AE3E7A7" w14:textId="68DCD658" w:rsidR="0038237E" w:rsidRDefault="0038237E" w:rsidP="0038237E">
      <w:pPr>
        <w:pStyle w:val="ListParagraph"/>
        <w:numPr>
          <w:ilvl w:val="0"/>
          <w:numId w:val="5"/>
        </w:numPr>
      </w:pPr>
      <w:r>
        <w:t xml:space="preserve">No further nominations were brought forward, nominations were officially closed for the </w:t>
      </w:r>
      <w:r w:rsidR="00C84BCC">
        <w:t xml:space="preserve">2024-2025 Executive Board </w:t>
      </w:r>
      <w:r>
        <w:t>slate</w:t>
      </w:r>
    </w:p>
    <w:p w14:paraId="00000007" w14:textId="77777777" w:rsidR="004829AC" w:rsidRDefault="004829AC">
      <w:pPr>
        <w:rPr>
          <w:b/>
        </w:rPr>
      </w:pPr>
    </w:p>
    <w:p w14:paraId="00000008" w14:textId="77777777" w:rsidR="004829AC" w:rsidRDefault="00000000">
      <w:r>
        <w:t>Fundraiser Updates</w:t>
      </w:r>
    </w:p>
    <w:p w14:paraId="00000009" w14:textId="51601014" w:rsidR="004829AC" w:rsidRDefault="00000000">
      <w:pPr>
        <w:numPr>
          <w:ilvl w:val="0"/>
          <w:numId w:val="4"/>
        </w:numPr>
      </w:pPr>
      <w:r>
        <w:t>Spiritwear</w:t>
      </w:r>
      <w:r w:rsidR="00AC7B06">
        <w:t xml:space="preserve"> – made $56</w:t>
      </w:r>
      <w:r w:rsidR="00520630">
        <w:t xml:space="preserve"> for the winter order window</w:t>
      </w:r>
    </w:p>
    <w:p w14:paraId="0000000A" w14:textId="2485BD0E" w:rsidR="004829AC" w:rsidRDefault="00000000">
      <w:pPr>
        <w:numPr>
          <w:ilvl w:val="0"/>
          <w:numId w:val="4"/>
        </w:numPr>
      </w:pPr>
      <w:r>
        <w:t>Glow Party</w:t>
      </w:r>
      <w:r w:rsidR="00E92F89">
        <w:t xml:space="preserve"> – made between $300 and $400, raffles were huge success</w:t>
      </w:r>
      <w:r w:rsidR="003F1274">
        <w:t>, try to book last year’s DJ early</w:t>
      </w:r>
    </w:p>
    <w:p w14:paraId="0000000B" w14:textId="23AC42C0" w:rsidR="004829AC" w:rsidRDefault="00000000">
      <w:pPr>
        <w:numPr>
          <w:ilvl w:val="0"/>
          <w:numId w:val="4"/>
        </w:numPr>
      </w:pPr>
      <w:r>
        <w:t>Chuck E. Cheese</w:t>
      </w:r>
      <w:r w:rsidR="00AC7B06">
        <w:t xml:space="preserve"> </w:t>
      </w:r>
      <w:r w:rsidR="007124E8">
        <w:t>–</w:t>
      </w:r>
      <w:r w:rsidR="00AC7B06">
        <w:t xml:space="preserve"> </w:t>
      </w:r>
      <w:r w:rsidR="007124E8">
        <w:t>made $238 from this fundraiser, plan to do this again next year</w:t>
      </w:r>
    </w:p>
    <w:p w14:paraId="0000000C" w14:textId="77777777" w:rsidR="004829AC" w:rsidRDefault="004829AC"/>
    <w:p w14:paraId="0000000D" w14:textId="77777777" w:rsidR="004829AC" w:rsidRDefault="00000000">
      <w:r>
        <w:t>Open Committee Chair Positions for Next Year</w:t>
      </w:r>
    </w:p>
    <w:p w14:paraId="001BD903" w14:textId="77777777" w:rsidR="00111C5A" w:rsidRDefault="00000000">
      <w:pPr>
        <w:numPr>
          <w:ilvl w:val="0"/>
          <w:numId w:val="1"/>
        </w:numPr>
      </w:pPr>
      <w:r>
        <w:t xml:space="preserve">Current open positions: </w:t>
      </w:r>
    </w:p>
    <w:p w14:paraId="41490E22" w14:textId="57F5653B" w:rsidR="00111C5A" w:rsidRDefault="00000000" w:rsidP="00111C5A">
      <w:pPr>
        <w:numPr>
          <w:ilvl w:val="1"/>
          <w:numId w:val="1"/>
        </w:numPr>
      </w:pPr>
      <w:r>
        <w:t>Bingo Night</w:t>
      </w:r>
      <w:r w:rsidR="009506C8">
        <w:t xml:space="preserve"> (one time one night event </w:t>
      </w:r>
      <w:r w:rsidR="00315506">
        <w:t>commitment t</w:t>
      </w:r>
      <w:r w:rsidR="009506C8">
        <w:t>o coordinate shopping for prizes and water/candy, collecting free popcorn donation</w:t>
      </w:r>
      <w:r w:rsidR="00315506">
        <w:t>, occurs in November</w:t>
      </w:r>
      <w:r w:rsidR="00D4595D">
        <w:t>, use Neuqua students</w:t>
      </w:r>
      <w:r w:rsidR="00775EDB">
        <w:t xml:space="preserve"> </w:t>
      </w:r>
      <w:r w:rsidR="00111C5A">
        <w:t xml:space="preserve">via Interact group </w:t>
      </w:r>
      <w:r w:rsidR="00D4595D">
        <w:t>to fill volunteer spots for the event</w:t>
      </w:r>
      <w:r w:rsidR="009506C8">
        <w:t>)</w:t>
      </w:r>
    </w:p>
    <w:p w14:paraId="15CDCB5F" w14:textId="14D67755" w:rsidR="00111C5A" w:rsidRDefault="00111C5A" w:rsidP="00111C5A">
      <w:pPr>
        <w:numPr>
          <w:ilvl w:val="2"/>
          <w:numId w:val="1"/>
        </w:numPr>
      </w:pPr>
      <w:r>
        <w:t>Hafsa volunteered to be the Bingo Night chair</w:t>
      </w:r>
    </w:p>
    <w:p w14:paraId="38997CB9" w14:textId="77777777" w:rsidR="00111C5A" w:rsidRDefault="00000000" w:rsidP="00111C5A">
      <w:pPr>
        <w:numPr>
          <w:ilvl w:val="1"/>
          <w:numId w:val="1"/>
        </w:numPr>
      </w:pPr>
      <w:r>
        <w:t>Buddy 2 Buddy Co-Chair</w:t>
      </w:r>
      <w:r w:rsidR="00574ED7">
        <w:t xml:space="preserve"> (Mrs. Rogers works with this program, incorporates the buddy bench and working with students on how to use this, bring a guest speaker)</w:t>
      </w:r>
    </w:p>
    <w:p w14:paraId="1D7C6D13" w14:textId="04EB3F7F" w:rsidR="002C23C3" w:rsidRDefault="002C23C3" w:rsidP="002C23C3">
      <w:pPr>
        <w:numPr>
          <w:ilvl w:val="2"/>
          <w:numId w:val="1"/>
        </w:numPr>
      </w:pPr>
      <w:r>
        <w:t xml:space="preserve">Need </w:t>
      </w:r>
      <w:r w:rsidR="00B75D50">
        <w:t>co-chair</w:t>
      </w:r>
    </w:p>
    <w:p w14:paraId="0000000E" w14:textId="40773783" w:rsidR="004829AC" w:rsidRDefault="00000000" w:rsidP="00111C5A">
      <w:pPr>
        <w:numPr>
          <w:ilvl w:val="1"/>
          <w:numId w:val="1"/>
        </w:numPr>
      </w:pPr>
      <w:r>
        <w:t>Special Needs PTA Representative</w:t>
      </w:r>
      <w:r w:rsidR="001D285D">
        <w:t xml:space="preserve"> (attends quarterly meetings)</w:t>
      </w:r>
    </w:p>
    <w:p w14:paraId="5EAD4F17" w14:textId="49597AC2" w:rsidR="00111C5A" w:rsidRDefault="002C23C3" w:rsidP="002C23C3">
      <w:pPr>
        <w:numPr>
          <w:ilvl w:val="2"/>
          <w:numId w:val="1"/>
        </w:numPr>
      </w:pPr>
      <w:r>
        <w:t xml:space="preserve">Need </w:t>
      </w:r>
      <w:r w:rsidR="00E770EA">
        <w:t>chair</w:t>
      </w:r>
    </w:p>
    <w:p w14:paraId="43365149" w14:textId="4BB0B435" w:rsidR="00BF74E1" w:rsidRDefault="00BF74E1" w:rsidP="00BF74E1">
      <w:pPr>
        <w:numPr>
          <w:ilvl w:val="1"/>
          <w:numId w:val="1"/>
        </w:numPr>
      </w:pPr>
      <w:r>
        <w:t>Spirit Wear:</w:t>
      </w:r>
    </w:p>
    <w:p w14:paraId="348452DC" w14:textId="59F11E6B" w:rsidR="00BF74E1" w:rsidRDefault="00BF74E1" w:rsidP="00BF74E1">
      <w:pPr>
        <w:numPr>
          <w:ilvl w:val="2"/>
          <w:numId w:val="1"/>
        </w:numPr>
      </w:pPr>
      <w:r>
        <w:t xml:space="preserve">Need </w:t>
      </w:r>
      <w:r w:rsidR="009013AE">
        <w:t>chair</w:t>
      </w:r>
    </w:p>
    <w:p w14:paraId="0E0BE607" w14:textId="75AEA539" w:rsidR="00743741" w:rsidRDefault="00743741" w:rsidP="00743741">
      <w:pPr>
        <w:numPr>
          <w:ilvl w:val="1"/>
          <w:numId w:val="1"/>
        </w:numPr>
      </w:pPr>
      <w:r>
        <w:t>Teacher Appreciation:</w:t>
      </w:r>
    </w:p>
    <w:p w14:paraId="166C6003" w14:textId="5729DBC8" w:rsidR="00743741" w:rsidRDefault="00743741" w:rsidP="00743741">
      <w:pPr>
        <w:numPr>
          <w:ilvl w:val="2"/>
          <w:numId w:val="1"/>
        </w:numPr>
      </w:pPr>
      <w:r>
        <w:lastRenderedPageBreak/>
        <w:t>Need co-chair</w:t>
      </w:r>
    </w:p>
    <w:p w14:paraId="6D46E6F8" w14:textId="5D8375D7" w:rsidR="00507C97" w:rsidRDefault="00507C97" w:rsidP="00507C97">
      <w:pPr>
        <w:numPr>
          <w:ilvl w:val="1"/>
          <w:numId w:val="1"/>
        </w:numPr>
      </w:pPr>
      <w:r>
        <w:t>Art Awareness:</w:t>
      </w:r>
    </w:p>
    <w:p w14:paraId="64946CA4" w14:textId="00851A1B" w:rsidR="002D2CDF" w:rsidRDefault="00507C97" w:rsidP="002D2CDF">
      <w:pPr>
        <w:numPr>
          <w:ilvl w:val="2"/>
          <w:numId w:val="1"/>
        </w:numPr>
      </w:pPr>
      <w:r>
        <w:t>Need co-chair</w:t>
      </w:r>
    </w:p>
    <w:p w14:paraId="4E9372A0" w14:textId="03AD1F35" w:rsidR="000444A2" w:rsidRDefault="00510877" w:rsidP="002D2CDF">
      <w:pPr>
        <w:numPr>
          <w:ilvl w:val="2"/>
          <w:numId w:val="1"/>
        </w:numPr>
      </w:pPr>
      <w:r>
        <w:t>C</w:t>
      </w:r>
      <w:r w:rsidR="000444A2">
        <w:t>onsider paring down the program to only have this one time per year in the Fall</w:t>
      </w:r>
    </w:p>
    <w:p w14:paraId="0000000F" w14:textId="77777777" w:rsidR="004829AC" w:rsidRDefault="00000000">
      <w:pPr>
        <w:numPr>
          <w:ilvl w:val="0"/>
          <w:numId w:val="1"/>
        </w:numPr>
      </w:pPr>
      <w:r>
        <w:t xml:space="preserve">**If you are a Committee Chair, please let us know if you’ll be staying on for next year </w:t>
      </w:r>
    </w:p>
    <w:p w14:paraId="00000010" w14:textId="77777777" w:rsidR="004829AC" w:rsidRDefault="004829AC"/>
    <w:p w14:paraId="00000011" w14:textId="77777777" w:rsidR="004829AC" w:rsidRDefault="00000000">
      <w:r>
        <w:t>Feed My Starving Children (3/16)</w:t>
      </w:r>
    </w:p>
    <w:p w14:paraId="4C144B28" w14:textId="0A4B320A" w:rsidR="00F00605" w:rsidRDefault="00F00605" w:rsidP="00F00605">
      <w:pPr>
        <w:pStyle w:val="ListParagraph"/>
        <w:numPr>
          <w:ilvl w:val="0"/>
          <w:numId w:val="6"/>
        </w:numPr>
      </w:pPr>
      <w:r>
        <w:t>25-30 people signed up to volunteer</w:t>
      </w:r>
    </w:p>
    <w:p w14:paraId="00000012" w14:textId="77777777" w:rsidR="004829AC" w:rsidRDefault="004829AC"/>
    <w:p w14:paraId="00000013" w14:textId="77777777" w:rsidR="004829AC" w:rsidRDefault="00000000">
      <w:r>
        <w:t>STEM Fair (4/10)</w:t>
      </w:r>
    </w:p>
    <w:p w14:paraId="3CA09B6F" w14:textId="45939274" w:rsidR="00DB3972" w:rsidRDefault="00DB3972" w:rsidP="00DB3972">
      <w:pPr>
        <w:pStyle w:val="ListParagraph"/>
        <w:numPr>
          <w:ilvl w:val="0"/>
          <w:numId w:val="6"/>
        </w:numPr>
      </w:pPr>
      <w:r>
        <w:t>Consider not to have a big event on the same day as any holidays</w:t>
      </w:r>
      <w:r w:rsidR="00D7366F">
        <w:t xml:space="preserve"> next year</w:t>
      </w:r>
    </w:p>
    <w:p w14:paraId="7C9A13DA" w14:textId="19B14470" w:rsidR="00CC3F3E" w:rsidRDefault="00CC3F3E" w:rsidP="00DB3972">
      <w:pPr>
        <w:pStyle w:val="ListParagraph"/>
        <w:numPr>
          <w:ilvl w:val="0"/>
          <w:numId w:val="6"/>
        </w:numPr>
      </w:pPr>
      <w:r>
        <w:t>Fun to sign up to showcase a project, also fun to just go and view everyone else’s projects</w:t>
      </w:r>
    </w:p>
    <w:p w14:paraId="00000014" w14:textId="77777777" w:rsidR="004829AC" w:rsidRDefault="004829AC"/>
    <w:p w14:paraId="00000015" w14:textId="77777777" w:rsidR="004829AC" w:rsidRDefault="00000000">
      <w:r>
        <w:t>Restaurant Nights</w:t>
      </w:r>
    </w:p>
    <w:p w14:paraId="0591BC92" w14:textId="58AFF54B" w:rsidR="00CC3F3E" w:rsidRDefault="00C8401E" w:rsidP="00DB3972">
      <w:pPr>
        <w:pStyle w:val="ListParagraph"/>
        <w:numPr>
          <w:ilvl w:val="0"/>
          <w:numId w:val="6"/>
        </w:numPr>
      </w:pPr>
      <w:r>
        <w:t>Panera and SkyZone requested t</w:t>
      </w:r>
      <w:r w:rsidR="00CC3F3E">
        <w:t>ax form</w:t>
      </w:r>
      <w:r>
        <w:t xml:space="preserve"> (W-9)</w:t>
      </w:r>
      <w:r w:rsidR="00CC3F3E">
        <w:t xml:space="preserve"> </w:t>
      </w:r>
      <w:r>
        <w:t>to schedule events</w:t>
      </w:r>
      <w:r w:rsidR="0096335D">
        <w:t xml:space="preserve"> – include this in shared Restaurant Nights folder</w:t>
      </w:r>
    </w:p>
    <w:p w14:paraId="54AF0285" w14:textId="0B0EA921" w:rsidR="00C8401E" w:rsidRDefault="0065094B" w:rsidP="00DB3972">
      <w:pPr>
        <w:pStyle w:val="ListParagraph"/>
        <w:numPr>
          <w:ilvl w:val="0"/>
          <w:numId w:val="6"/>
        </w:numPr>
      </w:pPr>
      <w:r>
        <w:t>Yogurt Beach</w:t>
      </w:r>
      <w:r w:rsidR="00DA0141">
        <w:t xml:space="preserve"> scheduled</w:t>
      </w:r>
      <w:r>
        <w:t xml:space="preserve"> for Thursday, 5/30</w:t>
      </w:r>
    </w:p>
    <w:p w14:paraId="00000016" w14:textId="77777777" w:rsidR="004829AC" w:rsidRDefault="00000000">
      <w:r>
        <w:t xml:space="preserve"> </w:t>
      </w:r>
    </w:p>
    <w:p w14:paraId="00000017" w14:textId="77777777" w:rsidR="004829AC" w:rsidRDefault="00000000">
      <w:r>
        <w:t>School Supply Kits</w:t>
      </w:r>
    </w:p>
    <w:p w14:paraId="057F0661" w14:textId="603BC9B2" w:rsidR="00CC3F3E" w:rsidRDefault="002C4046" w:rsidP="00CC3F3E">
      <w:pPr>
        <w:pStyle w:val="ListParagraph"/>
        <w:numPr>
          <w:ilvl w:val="0"/>
          <w:numId w:val="6"/>
        </w:numPr>
      </w:pPr>
      <w:r>
        <w:t>Everything has been finalized for next year’s kits, Kindergarten kits increased for next year, offering headphones and art smocks for add-ons</w:t>
      </w:r>
    </w:p>
    <w:p w14:paraId="6E4D696E" w14:textId="305AA3E5" w:rsidR="00DD1840" w:rsidRDefault="00DD1840" w:rsidP="00CC3F3E">
      <w:pPr>
        <w:pStyle w:val="ListParagraph"/>
        <w:numPr>
          <w:ilvl w:val="0"/>
          <w:numId w:val="6"/>
        </w:numPr>
      </w:pPr>
      <w:r>
        <w:t>Flyers and signs came in, so information will be distributed end of April/early May</w:t>
      </w:r>
    </w:p>
    <w:p w14:paraId="2105E830" w14:textId="55CF8D3C" w:rsidR="00B4065A" w:rsidRDefault="00B4065A" w:rsidP="00CC3F3E">
      <w:pPr>
        <w:pStyle w:val="ListParagraph"/>
        <w:numPr>
          <w:ilvl w:val="0"/>
          <w:numId w:val="6"/>
        </w:numPr>
      </w:pPr>
      <w:r>
        <w:t>Will distribute information during Kindergarten events</w:t>
      </w:r>
    </w:p>
    <w:p w14:paraId="7D27193B" w14:textId="74C8F3E7" w:rsidR="00B4065A" w:rsidRDefault="00B4065A" w:rsidP="00CC3F3E">
      <w:pPr>
        <w:pStyle w:val="ListParagraph"/>
        <w:numPr>
          <w:ilvl w:val="0"/>
          <w:numId w:val="6"/>
        </w:numPr>
      </w:pPr>
      <w:r>
        <w:t>Sales through 6/2, late sales until 6/23 (extra $, but still Graham delivery)</w:t>
      </w:r>
    </w:p>
    <w:p w14:paraId="362C4B3E" w14:textId="2978B62E" w:rsidR="00E85A91" w:rsidRDefault="00E85A91" w:rsidP="00CC3F3E">
      <w:pPr>
        <w:pStyle w:val="ListParagraph"/>
        <w:numPr>
          <w:ilvl w:val="0"/>
          <w:numId w:val="6"/>
        </w:numPr>
      </w:pPr>
      <w:r>
        <w:t>Doesn’t seem to be a need for PTA to purchase any supply kits for students</w:t>
      </w:r>
    </w:p>
    <w:p w14:paraId="64C6D777" w14:textId="600E48A6" w:rsidR="00DB3EC7" w:rsidRDefault="00DB3EC7" w:rsidP="00CC3F3E">
      <w:pPr>
        <w:pStyle w:val="ListParagraph"/>
        <w:numPr>
          <w:ilvl w:val="0"/>
          <w:numId w:val="6"/>
        </w:numPr>
      </w:pPr>
      <w:r>
        <w:t>Paring down lists to essentials as much as possible</w:t>
      </w:r>
      <w:r w:rsidR="00BE1841">
        <w:t xml:space="preserve"> to keep costs down for parents</w:t>
      </w:r>
    </w:p>
    <w:p w14:paraId="00000018" w14:textId="77777777" w:rsidR="004829AC" w:rsidRDefault="004829AC"/>
    <w:p w14:paraId="00000019" w14:textId="77777777" w:rsidR="004829AC" w:rsidRDefault="00000000">
      <w:r>
        <w:t>Staff Appreciation Week (5/6-5/10)</w:t>
      </w:r>
    </w:p>
    <w:p w14:paraId="57F28F91" w14:textId="3B7E93E0" w:rsidR="00CC3F3E" w:rsidRDefault="008F6060" w:rsidP="00CC3F3E">
      <w:pPr>
        <w:pStyle w:val="ListParagraph"/>
        <w:numPr>
          <w:ilvl w:val="0"/>
          <w:numId w:val="6"/>
        </w:numPr>
      </w:pPr>
      <w:r>
        <w:t>Going to incorporate a way for kids to interact and decorate items for teachers</w:t>
      </w:r>
    </w:p>
    <w:p w14:paraId="2335197B" w14:textId="38F8102A" w:rsidR="008F6060" w:rsidRDefault="008F6060" w:rsidP="00CC3F3E">
      <w:pPr>
        <w:pStyle w:val="ListParagraph"/>
        <w:numPr>
          <w:ilvl w:val="0"/>
          <w:numId w:val="6"/>
        </w:numPr>
      </w:pPr>
      <w:r>
        <w:t>Jill to reach out to Jackie to confirm Whole Foods donations</w:t>
      </w:r>
    </w:p>
    <w:p w14:paraId="17345077" w14:textId="66ED9105" w:rsidR="008F6060" w:rsidRDefault="003A0E4A" w:rsidP="00CC3F3E">
      <w:pPr>
        <w:pStyle w:val="ListParagraph"/>
        <w:numPr>
          <w:ilvl w:val="0"/>
          <w:numId w:val="6"/>
        </w:numPr>
      </w:pPr>
      <w:r>
        <w:t>Jill considering purchasing an item for teachers – t-shirts</w:t>
      </w:r>
      <w:r w:rsidR="00EA7FB4">
        <w:t xml:space="preserve"> (collect sizes and confirm quantities)</w:t>
      </w:r>
      <w:r>
        <w:t>, succulents</w:t>
      </w:r>
      <w:r w:rsidR="003076CC">
        <w:t>?</w:t>
      </w:r>
    </w:p>
    <w:p w14:paraId="61332866" w14:textId="47BB4390" w:rsidR="008C0D38" w:rsidRDefault="00C66260" w:rsidP="00C522AA">
      <w:pPr>
        <w:pStyle w:val="ListParagraph"/>
        <w:numPr>
          <w:ilvl w:val="1"/>
          <w:numId w:val="6"/>
        </w:numPr>
      </w:pPr>
      <w:r>
        <w:t>Can consider using school supply company for t-shirts (buy 50, get 5 free promotion)</w:t>
      </w:r>
      <w:r w:rsidR="008C0D38">
        <w:t xml:space="preserve"> and get pricing from them</w:t>
      </w:r>
    </w:p>
    <w:p w14:paraId="297590E7" w14:textId="1C7D168A" w:rsidR="0093436A" w:rsidRDefault="0093436A" w:rsidP="00C522AA">
      <w:pPr>
        <w:pStyle w:val="ListParagraph"/>
        <w:numPr>
          <w:ilvl w:val="1"/>
          <w:numId w:val="6"/>
        </w:numPr>
      </w:pPr>
      <w:r>
        <w:t xml:space="preserve">Consider raffling off a few items (including </w:t>
      </w:r>
      <w:r w:rsidR="00280A51">
        <w:t xml:space="preserve">teacher/educator </w:t>
      </w:r>
      <w:r>
        <w:t>t-shirts) for teacher/staff prizes</w:t>
      </w:r>
    </w:p>
    <w:p w14:paraId="34713EE3" w14:textId="77777777" w:rsidR="007E7702" w:rsidRDefault="007E7702" w:rsidP="007E7702">
      <w:pPr>
        <w:pStyle w:val="ListParagraph"/>
        <w:numPr>
          <w:ilvl w:val="0"/>
          <w:numId w:val="6"/>
        </w:numPr>
      </w:pPr>
      <w:r>
        <w:t>Breakfast: would love donations from Whole Foods to cover this</w:t>
      </w:r>
    </w:p>
    <w:p w14:paraId="0B46BD28" w14:textId="77777777" w:rsidR="007E7702" w:rsidRDefault="007E7702" w:rsidP="007E7702">
      <w:pPr>
        <w:pStyle w:val="ListParagraph"/>
        <w:numPr>
          <w:ilvl w:val="0"/>
          <w:numId w:val="6"/>
        </w:numPr>
      </w:pPr>
      <w:r>
        <w:t>Snack day: Charcuterie donation</w:t>
      </w:r>
    </w:p>
    <w:p w14:paraId="5CE54AB8" w14:textId="77777777" w:rsidR="007E7702" w:rsidRDefault="007E7702" w:rsidP="007E7702">
      <w:pPr>
        <w:pStyle w:val="ListParagraph"/>
        <w:numPr>
          <w:ilvl w:val="0"/>
          <w:numId w:val="6"/>
        </w:numPr>
      </w:pPr>
      <w:r>
        <w:t>Kids bring a snack: Parents will donate an item for their teacher</w:t>
      </w:r>
    </w:p>
    <w:p w14:paraId="4EBEA2AB" w14:textId="5ADBC8D6" w:rsidR="007E7702" w:rsidRDefault="007E7702" w:rsidP="007E7702">
      <w:pPr>
        <w:pStyle w:val="ListParagraph"/>
        <w:numPr>
          <w:ilvl w:val="0"/>
          <w:numId w:val="6"/>
        </w:numPr>
      </w:pPr>
      <w:r>
        <w:t>Asking parents to donate items for snack cart</w:t>
      </w:r>
    </w:p>
    <w:p w14:paraId="46FEEA97" w14:textId="00A29D20" w:rsidR="009915C7" w:rsidRDefault="009915C7" w:rsidP="007E7702">
      <w:pPr>
        <w:pStyle w:val="ListParagraph"/>
        <w:numPr>
          <w:ilvl w:val="0"/>
          <w:numId w:val="6"/>
        </w:numPr>
      </w:pPr>
      <w:r>
        <w:t>Jen Cortese and Amy Gunderson will help</w:t>
      </w:r>
      <w:r w:rsidR="00C21074">
        <w:t xml:space="preserve"> with this for next year</w:t>
      </w:r>
    </w:p>
    <w:p w14:paraId="61D1B098" w14:textId="07F7FCA1" w:rsidR="00596ED0" w:rsidRDefault="00596ED0" w:rsidP="007E7702">
      <w:pPr>
        <w:pStyle w:val="ListParagraph"/>
        <w:numPr>
          <w:ilvl w:val="0"/>
          <w:numId w:val="6"/>
        </w:numPr>
      </w:pPr>
      <w:r>
        <w:lastRenderedPageBreak/>
        <w:t>Will look for an additional co-chair</w:t>
      </w:r>
    </w:p>
    <w:p w14:paraId="0000001A" w14:textId="77777777" w:rsidR="004829AC" w:rsidRDefault="004829AC"/>
    <w:p w14:paraId="0000001B" w14:textId="77777777" w:rsidR="004829AC" w:rsidRDefault="00000000">
      <w:r>
        <w:t>Field Day (5/17)</w:t>
      </w:r>
    </w:p>
    <w:p w14:paraId="332DEB10" w14:textId="3FEEAE2B" w:rsidR="00CC3F3E" w:rsidRDefault="00F92FEC" w:rsidP="00CC3F3E">
      <w:pPr>
        <w:pStyle w:val="ListParagraph"/>
        <w:numPr>
          <w:ilvl w:val="0"/>
          <w:numId w:val="6"/>
        </w:numPr>
      </w:pPr>
      <w:r>
        <w:t>Rain day is the following week</w:t>
      </w:r>
    </w:p>
    <w:p w14:paraId="30A6F8DF" w14:textId="33787FF2" w:rsidR="00A4130B" w:rsidRDefault="00A4130B" w:rsidP="00CC3F3E">
      <w:pPr>
        <w:pStyle w:val="ListParagraph"/>
        <w:numPr>
          <w:ilvl w:val="0"/>
          <w:numId w:val="6"/>
        </w:numPr>
      </w:pPr>
      <w:r>
        <w:t>Send out a sign up genius about a month before the event to ask for parent volunteers</w:t>
      </w:r>
    </w:p>
    <w:p w14:paraId="112BF9DE" w14:textId="62250167" w:rsidR="00AF0DB5" w:rsidRDefault="00AF0DB5" w:rsidP="00CC3F3E">
      <w:pPr>
        <w:pStyle w:val="ListParagraph"/>
        <w:numPr>
          <w:ilvl w:val="0"/>
          <w:numId w:val="6"/>
        </w:numPr>
      </w:pPr>
      <w:r>
        <w:t>Will have popsicles at the end of the day</w:t>
      </w:r>
    </w:p>
    <w:p w14:paraId="2345D9ED" w14:textId="529AC9BE" w:rsidR="00D5154A" w:rsidRDefault="00D5154A" w:rsidP="00CC3F3E">
      <w:pPr>
        <w:pStyle w:val="ListParagraph"/>
        <w:numPr>
          <w:ilvl w:val="0"/>
          <w:numId w:val="6"/>
        </w:numPr>
      </w:pPr>
      <w:r>
        <w:t>Jen to ask Flavor-Ice company for donations that can be used for field day, Falcon fundraiser and other events</w:t>
      </w:r>
    </w:p>
    <w:p w14:paraId="0000001C" w14:textId="77777777" w:rsidR="004829AC" w:rsidRDefault="004829AC"/>
    <w:p w14:paraId="0000001D" w14:textId="77777777" w:rsidR="004829AC" w:rsidRDefault="00000000">
      <w:r>
        <w:t>Fifth Grade Farewell (5/28)</w:t>
      </w:r>
    </w:p>
    <w:p w14:paraId="19A4621B" w14:textId="62524AF2" w:rsidR="0032343E" w:rsidRDefault="000E17DD" w:rsidP="0032343E">
      <w:pPr>
        <w:pStyle w:val="ListParagraph"/>
        <w:numPr>
          <w:ilvl w:val="0"/>
          <w:numId w:val="7"/>
        </w:numPr>
      </w:pPr>
      <w:r>
        <w:t>Ultimate Ninjas on 5/28</w:t>
      </w:r>
    </w:p>
    <w:p w14:paraId="739B1218" w14:textId="241C4611" w:rsidR="000E17DD" w:rsidRDefault="000E17DD" w:rsidP="0032343E">
      <w:pPr>
        <w:pStyle w:val="ListParagraph"/>
        <w:numPr>
          <w:ilvl w:val="0"/>
          <w:numId w:val="7"/>
        </w:numPr>
      </w:pPr>
      <w:r>
        <w:t>Red carpet confirmed (borrowing Crone’s) following their arrival back from field trip</w:t>
      </w:r>
    </w:p>
    <w:p w14:paraId="27ED65B4" w14:textId="470B3679" w:rsidR="000E17DD" w:rsidRDefault="00FF7D5B" w:rsidP="0032343E">
      <w:pPr>
        <w:pStyle w:val="ListParagraph"/>
        <w:numPr>
          <w:ilvl w:val="0"/>
          <w:numId w:val="7"/>
        </w:numPr>
      </w:pPr>
      <w:r>
        <w:t xml:space="preserve">5/31 is the family picnic – trying to figure out costs </w:t>
      </w:r>
      <w:r w:rsidR="006B34C6">
        <w:t xml:space="preserve">and work with Jon </w:t>
      </w:r>
      <w:r>
        <w:t>to see if we can include Domino’s pizza</w:t>
      </w:r>
      <w:r w:rsidR="008A1846">
        <w:t xml:space="preserve"> (they only give a discount, not free donations)</w:t>
      </w:r>
    </w:p>
    <w:p w14:paraId="753FF539" w14:textId="27C33CF9" w:rsidR="006B34C6" w:rsidRDefault="00A82925" w:rsidP="0032343E">
      <w:pPr>
        <w:pStyle w:val="ListParagraph"/>
        <w:numPr>
          <w:ilvl w:val="0"/>
          <w:numId w:val="7"/>
        </w:numPr>
      </w:pPr>
      <w:r>
        <w:t xml:space="preserve">Rachel to provide updates on buses for field day – </w:t>
      </w:r>
      <w:r w:rsidR="002942E2">
        <w:t>can request for 10:30am-1:30pm</w:t>
      </w:r>
    </w:p>
    <w:p w14:paraId="0C5D67B8" w14:textId="0616DD2E" w:rsidR="002942E2" w:rsidRDefault="00891F11" w:rsidP="00891F11">
      <w:pPr>
        <w:pStyle w:val="ListParagraph"/>
        <w:numPr>
          <w:ilvl w:val="1"/>
          <w:numId w:val="7"/>
        </w:numPr>
      </w:pPr>
      <w:r>
        <w:t>Can invite parents to watch them walk the red carpet upon their return from field trip</w:t>
      </w:r>
      <w:r w:rsidR="00F654BA">
        <w:t>, no conflict with preschool dismissal at 1:30pm</w:t>
      </w:r>
    </w:p>
    <w:p w14:paraId="460A701A" w14:textId="2A6E2E3E" w:rsidR="005766B8" w:rsidRDefault="005766B8" w:rsidP="00891F11">
      <w:pPr>
        <w:pStyle w:val="ListParagraph"/>
        <w:numPr>
          <w:ilvl w:val="1"/>
          <w:numId w:val="7"/>
        </w:numPr>
      </w:pPr>
      <w:r>
        <w:t>Can work with 5</w:t>
      </w:r>
      <w:r w:rsidRPr="005766B8">
        <w:rPr>
          <w:vertAlign w:val="superscript"/>
        </w:rPr>
        <w:t>th</w:t>
      </w:r>
      <w:r>
        <w:t xml:space="preserve"> grade teachers on chaperone quantity</w:t>
      </w:r>
    </w:p>
    <w:p w14:paraId="2CBCCF5B" w14:textId="0F1909AB" w:rsidR="00FD7DB9" w:rsidRDefault="00A46B0D" w:rsidP="00FD7DB9">
      <w:pPr>
        <w:pStyle w:val="ListParagraph"/>
        <w:numPr>
          <w:ilvl w:val="0"/>
          <w:numId w:val="7"/>
        </w:numPr>
      </w:pPr>
      <w:r>
        <w:t>Rachel to share updates with 5</w:t>
      </w:r>
      <w:r w:rsidRPr="00A46B0D">
        <w:rPr>
          <w:vertAlign w:val="superscript"/>
        </w:rPr>
        <w:t>th</w:t>
      </w:r>
      <w:r>
        <w:t xml:space="preserve"> grade families when ready</w:t>
      </w:r>
    </w:p>
    <w:p w14:paraId="413EA9D3" w14:textId="43D17579" w:rsidR="00FD6FD9" w:rsidRDefault="00FD6FD9" w:rsidP="00FD7DB9">
      <w:pPr>
        <w:pStyle w:val="ListParagraph"/>
        <w:numPr>
          <w:ilvl w:val="0"/>
          <w:numId w:val="7"/>
        </w:numPr>
      </w:pPr>
      <w:r>
        <w:t>Communication will confirm that this is all PTA-related, PTA has option to cover funds for anyone who needs assistance</w:t>
      </w:r>
    </w:p>
    <w:p w14:paraId="0000001E" w14:textId="77777777" w:rsidR="004829AC" w:rsidRDefault="004829AC"/>
    <w:p w14:paraId="0000001F" w14:textId="77777777" w:rsidR="004829AC" w:rsidRDefault="00000000">
      <w:r>
        <w:t>Save the Date!</w:t>
      </w:r>
    </w:p>
    <w:p w14:paraId="00000020" w14:textId="602EDA51" w:rsidR="004829AC" w:rsidRDefault="00000000">
      <w:pPr>
        <w:numPr>
          <w:ilvl w:val="0"/>
          <w:numId w:val="3"/>
        </w:numPr>
      </w:pPr>
      <w:r>
        <w:t>Volunteer Appreciation Tea (4/19, 2-3pm)</w:t>
      </w:r>
      <w:r w:rsidR="00B54F2F">
        <w:t xml:space="preserve"> – </w:t>
      </w:r>
      <w:r w:rsidR="001366A6">
        <w:t>put on by staff to recognize any</w:t>
      </w:r>
      <w:r w:rsidR="00B54F2F">
        <w:t xml:space="preserve"> parent</w:t>
      </w:r>
      <w:r w:rsidR="001366A6">
        <w:t>s</w:t>
      </w:r>
      <w:r w:rsidR="00B54F2F">
        <w:t xml:space="preserve"> who volunteer</w:t>
      </w:r>
    </w:p>
    <w:p w14:paraId="71DBA149" w14:textId="62DCA595" w:rsidR="00A4130B" w:rsidRDefault="00000000" w:rsidP="00A4130B">
      <w:pPr>
        <w:numPr>
          <w:ilvl w:val="0"/>
          <w:numId w:val="3"/>
        </w:numPr>
      </w:pPr>
      <w:r>
        <w:t>Walk &amp; Bike to School Day (May 8)</w:t>
      </w:r>
      <w:r w:rsidR="001366A6">
        <w:t xml:space="preserve"> – our school has been registered for this program, so anyone who wants to participate </w:t>
      </w:r>
      <w:r w:rsidR="00E22C4C">
        <w:t>can, we will share this information with parents</w:t>
      </w:r>
    </w:p>
    <w:p w14:paraId="00000022" w14:textId="77777777" w:rsidR="004829AC" w:rsidRDefault="004829AC"/>
    <w:p w14:paraId="00000023" w14:textId="1D2D41DE" w:rsidR="004829AC" w:rsidRDefault="00000000">
      <w:r>
        <w:t>Mrs. Witkowski’s Update</w:t>
      </w:r>
    </w:p>
    <w:p w14:paraId="1F0573B2" w14:textId="5286E6B6" w:rsidR="001366A6" w:rsidRDefault="001366A6" w:rsidP="001366A6">
      <w:pPr>
        <w:pStyle w:val="ListParagraph"/>
        <w:numPr>
          <w:ilvl w:val="0"/>
          <w:numId w:val="8"/>
        </w:numPr>
      </w:pPr>
      <w:r>
        <w:t>Testing for 3/4/5</w:t>
      </w:r>
      <w:r w:rsidRPr="001366A6">
        <w:rPr>
          <w:vertAlign w:val="superscript"/>
        </w:rPr>
        <w:t>th</w:t>
      </w:r>
      <w:r>
        <w:t xml:space="preserve"> graders is going well this week</w:t>
      </w:r>
    </w:p>
    <w:p w14:paraId="6B735D89" w14:textId="6662DEF5" w:rsidR="001366A6" w:rsidRDefault="001366A6" w:rsidP="001366A6">
      <w:pPr>
        <w:pStyle w:val="ListParagraph"/>
        <w:numPr>
          <w:ilvl w:val="0"/>
          <w:numId w:val="8"/>
        </w:numPr>
      </w:pPr>
      <w:r>
        <w:t>Chorus concert was awesome last night</w:t>
      </w:r>
    </w:p>
    <w:p w14:paraId="5D0BD782" w14:textId="7357044D" w:rsidR="001366A6" w:rsidRDefault="001366A6" w:rsidP="001366A6">
      <w:pPr>
        <w:pStyle w:val="ListParagraph"/>
        <w:numPr>
          <w:ilvl w:val="0"/>
          <w:numId w:val="8"/>
        </w:numPr>
      </w:pPr>
      <w:r>
        <w:t>2</w:t>
      </w:r>
      <w:r w:rsidRPr="001366A6">
        <w:rPr>
          <w:vertAlign w:val="superscript"/>
        </w:rPr>
        <w:t>nd</w:t>
      </w:r>
      <w:r>
        <w:t xml:space="preserve"> grade musical was awesome</w:t>
      </w:r>
    </w:p>
    <w:p w14:paraId="00000024" w14:textId="77777777" w:rsidR="004829AC" w:rsidRDefault="004829AC"/>
    <w:p w14:paraId="00000025" w14:textId="77777777" w:rsidR="004829AC" w:rsidRDefault="00000000">
      <w:r>
        <w:t>Questions?</w:t>
      </w:r>
    </w:p>
    <w:p w14:paraId="49A2C996" w14:textId="020071EA" w:rsidR="003508A6" w:rsidRDefault="007D55BE" w:rsidP="003508A6">
      <w:pPr>
        <w:pStyle w:val="ListParagraph"/>
        <w:numPr>
          <w:ilvl w:val="0"/>
          <w:numId w:val="9"/>
        </w:numPr>
      </w:pPr>
      <w:r>
        <w:t>Consider moving Witches Wine Walk to earlier in the year this fall – consider September after Labor Day and consider making it a couples’ social event</w:t>
      </w:r>
    </w:p>
    <w:p w14:paraId="00000026" w14:textId="77777777" w:rsidR="004829AC" w:rsidRDefault="004829AC"/>
    <w:p w14:paraId="00000027" w14:textId="77777777" w:rsidR="004829AC" w:rsidRDefault="00000000">
      <w:r>
        <w:t>Closing</w:t>
      </w:r>
    </w:p>
    <w:p w14:paraId="00000028" w14:textId="77777777" w:rsidR="004829AC" w:rsidRDefault="00000000">
      <w:pPr>
        <w:numPr>
          <w:ilvl w:val="0"/>
          <w:numId w:val="2"/>
        </w:numPr>
      </w:pPr>
      <w:r>
        <w:t>Next Meeting- Thursday, 4/11 @ 9:30am on Google Meets</w:t>
      </w:r>
    </w:p>
    <w:p w14:paraId="00000029" w14:textId="77777777" w:rsidR="004829AC" w:rsidRDefault="004829AC"/>
    <w:p w14:paraId="0000002A" w14:textId="22891BD0" w:rsidR="004829AC" w:rsidRDefault="006A088A">
      <w:r w:rsidRPr="00B16D06">
        <w:t>Meeting adjourned at 10:</w:t>
      </w:r>
      <w:r w:rsidR="00B16D06" w:rsidRPr="00B16D06">
        <w:t>26</w:t>
      </w:r>
      <w:r w:rsidRPr="00B16D06">
        <w:t>am</w:t>
      </w:r>
    </w:p>
    <w:p w14:paraId="0000002B" w14:textId="77777777" w:rsidR="004829AC" w:rsidRDefault="004829AC"/>
    <w:p w14:paraId="0000002C" w14:textId="77777777" w:rsidR="004829AC" w:rsidRDefault="004829AC"/>
    <w:sectPr w:rsidR="004829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76C66"/>
    <w:multiLevelType w:val="hybridMultilevel"/>
    <w:tmpl w:val="94EA7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435A3"/>
    <w:multiLevelType w:val="hybridMultilevel"/>
    <w:tmpl w:val="E88E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7FB"/>
    <w:multiLevelType w:val="multilevel"/>
    <w:tmpl w:val="8F5E8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605296"/>
    <w:multiLevelType w:val="multilevel"/>
    <w:tmpl w:val="07FA7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D056BB"/>
    <w:multiLevelType w:val="hybridMultilevel"/>
    <w:tmpl w:val="250E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44A7A"/>
    <w:multiLevelType w:val="hybridMultilevel"/>
    <w:tmpl w:val="C544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A62C3"/>
    <w:multiLevelType w:val="hybridMultilevel"/>
    <w:tmpl w:val="311A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4AAF"/>
    <w:multiLevelType w:val="multilevel"/>
    <w:tmpl w:val="BC4C3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872E06"/>
    <w:multiLevelType w:val="multilevel"/>
    <w:tmpl w:val="C9566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8837526">
    <w:abstractNumId w:val="2"/>
  </w:num>
  <w:num w:numId="2" w16cid:durableId="2046447321">
    <w:abstractNumId w:val="8"/>
  </w:num>
  <w:num w:numId="3" w16cid:durableId="39130392">
    <w:abstractNumId w:val="3"/>
  </w:num>
  <w:num w:numId="4" w16cid:durableId="540484557">
    <w:abstractNumId w:val="7"/>
  </w:num>
  <w:num w:numId="5" w16cid:durableId="382946500">
    <w:abstractNumId w:val="4"/>
  </w:num>
  <w:num w:numId="6" w16cid:durableId="696931637">
    <w:abstractNumId w:val="0"/>
  </w:num>
  <w:num w:numId="7" w16cid:durableId="220750772">
    <w:abstractNumId w:val="5"/>
  </w:num>
  <w:num w:numId="8" w16cid:durableId="1762792309">
    <w:abstractNumId w:val="1"/>
  </w:num>
  <w:num w:numId="9" w16cid:durableId="20301779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AC"/>
    <w:rsid w:val="000444A2"/>
    <w:rsid w:val="000E17DD"/>
    <w:rsid w:val="00111C5A"/>
    <w:rsid w:val="001366A6"/>
    <w:rsid w:val="0015141D"/>
    <w:rsid w:val="00152A87"/>
    <w:rsid w:val="001D285D"/>
    <w:rsid w:val="00280A51"/>
    <w:rsid w:val="002942E2"/>
    <w:rsid w:val="002A2BCF"/>
    <w:rsid w:val="002C23C3"/>
    <w:rsid w:val="002C4046"/>
    <w:rsid w:val="002D2CDF"/>
    <w:rsid w:val="002D7818"/>
    <w:rsid w:val="003076CC"/>
    <w:rsid w:val="00315506"/>
    <w:rsid w:val="0032343E"/>
    <w:rsid w:val="003508A6"/>
    <w:rsid w:val="0038237E"/>
    <w:rsid w:val="00387286"/>
    <w:rsid w:val="003A0B81"/>
    <w:rsid w:val="003A0E4A"/>
    <w:rsid w:val="003F1274"/>
    <w:rsid w:val="00433B6F"/>
    <w:rsid w:val="00444F5E"/>
    <w:rsid w:val="004820A7"/>
    <w:rsid w:val="004829AC"/>
    <w:rsid w:val="00507C97"/>
    <w:rsid w:val="00510877"/>
    <w:rsid w:val="00520630"/>
    <w:rsid w:val="00574ED7"/>
    <w:rsid w:val="005766B8"/>
    <w:rsid w:val="00596ED0"/>
    <w:rsid w:val="005B7B5D"/>
    <w:rsid w:val="00612CA7"/>
    <w:rsid w:val="0065094B"/>
    <w:rsid w:val="00665AE6"/>
    <w:rsid w:val="006A088A"/>
    <w:rsid w:val="006B34C6"/>
    <w:rsid w:val="007124E8"/>
    <w:rsid w:val="00715803"/>
    <w:rsid w:val="00743741"/>
    <w:rsid w:val="00775EDB"/>
    <w:rsid w:val="007D55BE"/>
    <w:rsid w:val="007E7702"/>
    <w:rsid w:val="0083055C"/>
    <w:rsid w:val="00891F11"/>
    <w:rsid w:val="008A1846"/>
    <w:rsid w:val="008C0D38"/>
    <w:rsid w:val="008F6060"/>
    <w:rsid w:val="009013AE"/>
    <w:rsid w:val="0093436A"/>
    <w:rsid w:val="009506C8"/>
    <w:rsid w:val="0096335D"/>
    <w:rsid w:val="009915C7"/>
    <w:rsid w:val="00991F85"/>
    <w:rsid w:val="00A4130B"/>
    <w:rsid w:val="00A46B0D"/>
    <w:rsid w:val="00A82925"/>
    <w:rsid w:val="00AB187D"/>
    <w:rsid w:val="00AC7B06"/>
    <w:rsid w:val="00AD72A4"/>
    <w:rsid w:val="00AF0DB5"/>
    <w:rsid w:val="00B16D06"/>
    <w:rsid w:val="00B4065A"/>
    <w:rsid w:val="00B54F2F"/>
    <w:rsid w:val="00B75D50"/>
    <w:rsid w:val="00BC4FC4"/>
    <w:rsid w:val="00BE1841"/>
    <w:rsid w:val="00BF74E1"/>
    <w:rsid w:val="00C21074"/>
    <w:rsid w:val="00C522AA"/>
    <w:rsid w:val="00C66260"/>
    <w:rsid w:val="00C8401E"/>
    <w:rsid w:val="00C84BCC"/>
    <w:rsid w:val="00CC3F3E"/>
    <w:rsid w:val="00D4595D"/>
    <w:rsid w:val="00D5154A"/>
    <w:rsid w:val="00D677C7"/>
    <w:rsid w:val="00D73624"/>
    <w:rsid w:val="00D7366F"/>
    <w:rsid w:val="00DA0141"/>
    <w:rsid w:val="00DB3972"/>
    <w:rsid w:val="00DB3EC7"/>
    <w:rsid w:val="00DD1840"/>
    <w:rsid w:val="00E22C4C"/>
    <w:rsid w:val="00E770EA"/>
    <w:rsid w:val="00E85A91"/>
    <w:rsid w:val="00E92F89"/>
    <w:rsid w:val="00EA7FB4"/>
    <w:rsid w:val="00EC2417"/>
    <w:rsid w:val="00F00605"/>
    <w:rsid w:val="00F654BA"/>
    <w:rsid w:val="00F92FEC"/>
    <w:rsid w:val="00FD6FD9"/>
    <w:rsid w:val="00FD7DB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FFC88"/>
  <w15:docId w15:val="{80038B15-9AFA-D840-BE21-5DF92242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8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Gunderson</cp:lastModifiedBy>
  <cp:revision>107</cp:revision>
  <dcterms:created xsi:type="dcterms:W3CDTF">2024-03-14T02:58:00Z</dcterms:created>
  <dcterms:modified xsi:type="dcterms:W3CDTF">2024-03-14T15:29:00Z</dcterms:modified>
</cp:coreProperties>
</file>